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51031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noProof/>
        </w:rPr>
        <w:drawing>
          <wp:anchor distT="0" distB="0" distL="1376172" distR="1378204" simplePos="0" relativeHeight="251651584" behindDoc="1" locked="0" layoutInCell="1" allowOverlap="1">
            <wp:simplePos x="0" y="0"/>
            <wp:positionH relativeFrom="column">
              <wp:posOffset>925322</wp:posOffset>
            </wp:positionH>
            <wp:positionV relativeFrom="paragraph">
              <wp:posOffset>-249555</wp:posOffset>
            </wp:positionV>
            <wp:extent cx="3728974" cy="6269990"/>
            <wp:effectExtent l="5715" t="0" r="0" b="0"/>
            <wp:wrapNone/>
            <wp:docPr id="15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8720" cy="626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AB0520">
        <w:rPr>
          <w:rFonts w:ascii="華康行楷體W5(P)" w:eastAsia="華康行楷體W5(P)" w:hAnsi="標楷體" w:hint="eastAsia"/>
          <w:b/>
          <w:color w:val="0000CC"/>
          <w:sz w:val="72"/>
          <w:szCs w:val="72"/>
          <w:lang w:eastAsia="zh-HK"/>
        </w:rPr>
        <w:t>六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904B33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MS Gothic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862511" wp14:editId="3948E554">
                <wp:simplePos x="0" y="0"/>
                <wp:positionH relativeFrom="column">
                  <wp:posOffset>162370</wp:posOffset>
                </wp:positionH>
                <wp:positionV relativeFrom="paragraph">
                  <wp:posOffset>34925</wp:posOffset>
                </wp:positionV>
                <wp:extent cx="3408045" cy="254127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A40" w:rsidRDefault="00083A40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AB052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  <w:r w:rsidRPr="00083A4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/</w:t>
                            </w:r>
                            <w:r w:rsidR="00AB052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 w:rsidR="00AB0520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五)端午節放假3天</w:t>
                            </w:r>
                          </w:p>
                          <w:p w:rsidR="008277E5" w:rsidRDefault="00F925D5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AB052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  <w:r w:rsidR="00DA1D52" w:rsidRPr="00083A4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/</w:t>
                            </w:r>
                            <w:r w:rsidR="00AB052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15(</w:t>
                            </w:r>
                            <w:r w:rsidR="00AB0520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六</w:t>
                            </w:r>
                            <w:r w:rsidR="0002485F"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="00AB0520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數學BMT檢定考</w:t>
                            </w:r>
                            <w:r w:rsidR="003862A7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試</w:t>
                            </w:r>
                          </w:p>
                          <w:p w:rsidR="00C5216A" w:rsidRPr="00904B33" w:rsidRDefault="00061404" w:rsidP="00DA1D52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04B33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AB0520"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>6/17</w:t>
                            </w:r>
                            <w:r w:rsidR="00DA1D52"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>(</w:t>
                            </w:r>
                            <w:r w:rsidR="00AB0520"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>一</w:t>
                            </w:r>
                            <w:r w:rsidR="00DA1D52"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>)</w:t>
                            </w:r>
                            <w:r w:rsidR="0076422D"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216A" w:rsidRPr="00904B33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t>畢業典禮彩排</w:t>
                            </w:r>
                          </w:p>
                          <w:p w:rsidR="00C5216A" w:rsidRPr="00904B33" w:rsidRDefault="00C5216A" w:rsidP="00C5216A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04B33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 xml:space="preserve">6/21(五) 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t>畢業典禮彩排</w:t>
                            </w:r>
                          </w:p>
                          <w:p w:rsidR="00C5216A" w:rsidRPr="00904B33" w:rsidRDefault="00C5216A" w:rsidP="00C5216A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04B33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 xml:space="preserve">6/25(二) 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t>畢業典禮彩排</w:t>
                            </w:r>
                          </w:p>
                          <w:p w:rsidR="00C5216A" w:rsidRPr="00904B33" w:rsidRDefault="00C5216A" w:rsidP="00C5216A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04B33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36"/>
                                <w:szCs w:val="36"/>
                              </w:rPr>
                              <w:t xml:space="preserve">6/28(五) </w:t>
                            </w:r>
                            <w:r w:rsidRPr="00904B33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t>畢業典禮彩排</w:t>
                            </w:r>
                          </w:p>
                          <w:p w:rsidR="00061404" w:rsidRPr="00904B33" w:rsidRDefault="00C5216A" w:rsidP="00C5216A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04B33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t>地點-新華園幼兒園</w:t>
                            </w:r>
                          </w:p>
                          <w:p w:rsidR="00DA1D52" w:rsidRPr="00904B33" w:rsidRDefault="00DA1D52" w:rsidP="00C5216A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04B33">
                              <w:rPr>
                                <w:rFonts w:ascii="華康行楷體W5(P)" w:eastAsia="華康行楷體W5(P)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時間→</w:t>
                            </w:r>
                            <w:r w:rsidR="00904B33" w:rsidRPr="00904B33">
                              <w:rPr>
                                <w:rFonts w:ascii="華康行楷體W5(P)" w:eastAsia="華康行楷體W5(P)" w:hAnsi="MS Mincho" w:cs="MS Mincho" w:hint="eastAsia"/>
                                <w:color w:val="0000FF"/>
                                <w:kern w:val="0"/>
                                <w:sz w:val="32"/>
                                <w:szCs w:val="32"/>
                              </w:rPr>
                              <w:t>9:30~11:30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2.8pt;margin-top:2.75pt;width:268.35pt;height:20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op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" filled="f" stroked="f">
                <v:textbox>
                  <w:txbxContent>
                    <w:p w:rsidR="00083A40" w:rsidRDefault="00083A40" w:rsidP="00DA1D52">
                      <w:pPr>
                        <w:spacing w:line="0" w:lineRule="atLeast"/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AB052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6</w:t>
                      </w:r>
                      <w:r w:rsidRPr="00083A4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/</w:t>
                      </w:r>
                      <w:r w:rsidR="00AB052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7</w:t>
                      </w:r>
                      <w:r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(</w:t>
                      </w:r>
                      <w:r w:rsidR="00AB0520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五)端午節放假3天</w:t>
                      </w:r>
                    </w:p>
                    <w:p w:rsidR="008277E5" w:rsidRDefault="00F925D5" w:rsidP="00DA1D52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AB052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6</w:t>
                      </w:r>
                      <w:r w:rsidR="00DA1D52" w:rsidRPr="00083A4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/</w:t>
                      </w:r>
                      <w:r w:rsidR="00AB052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15(</w:t>
                      </w:r>
                      <w:r w:rsidR="00AB0520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六</w:t>
                      </w:r>
                      <w:r w:rsidR="0002485F"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)</w:t>
                      </w:r>
                      <w:r w:rsidR="00AB0520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數學BMT檢定考</w:t>
                      </w:r>
                      <w:r w:rsidR="003862A7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試</w:t>
                      </w:r>
                    </w:p>
                    <w:p w:rsidR="00C5216A" w:rsidRPr="00904B33" w:rsidRDefault="00061404" w:rsidP="00DA1D52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</w:pPr>
                      <w:r w:rsidRPr="00904B33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AB0520"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6/17</w:t>
                      </w:r>
                      <w:r w:rsidR="00DA1D52"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="00AB0520"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一</w:t>
                      </w:r>
                      <w:r w:rsidR="00DA1D52"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)</w:t>
                      </w:r>
                      <w:r w:rsidR="0076422D"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C5216A" w:rsidRPr="00904B33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  <w:t>畢業典禮彩排</w:t>
                      </w:r>
                    </w:p>
                    <w:p w:rsidR="00C5216A" w:rsidRPr="00904B33" w:rsidRDefault="00C5216A" w:rsidP="00C5216A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</w:pPr>
                      <w:r w:rsidRPr="00904B33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6/21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五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 xml:space="preserve">) 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  <w:t>畢業典禮彩排</w:t>
                      </w:r>
                    </w:p>
                    <w:p w:rsidR="00C5216A" w:rsidRPr="00904B33" w:rsidRDefault="00C5216A" w:rsidP="00C5216A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</w:pPr>
                      <w:r w:rsidRPr="00904B33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6/25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二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 xml:space="preserve">) 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  <w:t>畢業典禮彩排</w:t>
                      </w:r>
                    </w:p>
                    <w:p w:rsidR="00C5216A" w:rsidRPr="00904B33" w:rsidRDefault="00C5216A" w:rsidP="00C5216A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</w:pPr>
                      <w:r w:rsidRPr="00904B33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✿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6/28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(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>五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color w:val="0000FF"/>
                          <w:sz w:val="36"/>
                          <w:szCs w:val="36"/>
                        </w:rPr>
                        <w:t xml:space="preserve">) </w:t>
                      </w:r>
                      <w:r w:rsidRPr="00904B33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  <w:t>畢業典禮彩排</w:t>
                      </w:r>
                    </w:p>
                    <w:p w:rsidR="00061404" w:rsidRPr="00904B33" w:rsidRDefault="00C5216A" w:rsidP="00C5216A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</w:pPr>
                      <w:r w:rsidRPr="00904B33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36"/>
                          <w:szCs w:val="36"/>
                        </w:rPr>
                        <w:t>地點-新華園幼兒園</w:t>
                      </w:r>
                    </w:p>
                    <w:p w:rsidR="00DA1D52" w:rsidRPr="00904B33" w:rsidRDefault="00DA1D52" w:rsidP="00C5216A">
                      <w:pPr>
                        <w:spacing w:line="0" w:lineRule="atLeast"/>
                        <w:rPr>
                          <w:rFonts w:ascii="華康行楷體W5(P)" w:eastAsia="華康行楷體W5(P)" w:hAnsi="MS Mincho" w:cs="MS Mincho"/>
                          <w:color w:val="0000FF"/>
                          <w:kern w:val="0"/>
                          <w:sz w:val="32"/>
                          <w:szCs w:val="32"/>
                        </w:rPr>
                      </w:pPr>
                      <w:r w:rsidRPr="00904B33">
                        <w:rPr>
                          <w:rFonts w:ascii="華康行楷體W5(P)" w:eastAsia="華康行楷體W5(P)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時間→</w:t>
                      </w:r>
                      <w:r w:rsidR="00904B33" w:rsidRPr="00904B33">
                        <w:rPr>
                          <w:rFonts w:ascii="華康行楷體W5(P)" w:eastAsia="華康行楷體W5(P)" w:hAnsi="MS Mincho" w:cs="MS Mincho" w:hint="eastAsia"/>
                          <w:color w:val="0000FF"/>
                          <w:kern w:val="0"/>
                          <w:sz w:val="32"/>
                          <w:szCs w:val="32"/>
                        </w:rPr>
                        <w:t>9:30~11:30</w:t>
                      </w:r>
                    </w:p>
                  </w:txbxContent>
                </v:textbox>
              </v:shape>
            </w:pict>
          </mc:Fallback>
        </mc:AlternateContent>
      </w:r>
      <w:r w:rsidR="00510311">
        <w:rPr>
          <w:noProof/>
        </w:rPr>
        <w:drawing>
          <wp:anchor distT="0" distB="2286" distL="114300" distR="114300" simplePos="0" relativeHeight="251654656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7620</wp:posOffset>
            </wp:positionV>
            <wp:extent cx="2524760" cy="2351024"/>
            <wp:effectExtent l="0" t="0" r="8890" b="0"/>
            <wp:wrapNone/>
            <wp:docPr id="4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510311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2928042</wp:posOffset>
                </wp:positionH>
                <wp:positionV relativeFrom="paragraph">
                  <wp:posOffset>44450</wp:posOffset>
                </wp:positionV>
                <wp:extent cx="2263140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EF54AA" w:rsidRDefault="0076422D" w:rsidP="00E434E6">
                            <w:pPr>
                              <w:ind w:firstLineChars="100" w:firstLine="360"/>
                              <w:rPr>
                                <w:rFonts w:ascii="華康POP1體W5" w:eastAsia="華康POP1體W5"/>
                                <w:b/>
                                <w:color w:val="FF0000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 xml:space="preserve">~ </w:t>
                            </w:r>
                            <w:r w:rsidR="00AB0520" w:rsidRPr="00AB052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我是潔牙寶寶</w:t>
                            </w:r>
                            <w:r w:rsidRPr="00EF54A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30.55pt;margin-top:3.5pt;width:178.2pt;height:3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i5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" filled="f" stroked="f">
                <v:textbox>
                  <w:txbxContent>
                    <w:p w:rsidR="0022364B" w:rsidRPr="00EF54AA" w:rsidRDefault="0076422D" w:rsidP="00E434E6">
                      <w:pPr>
                        <w:ind w:firstLineChars="100" w:firstLine="360"/>
                        <w:rPr>
                          <w:rFonts w:ascii="華康POP1體W5" w:eastAsia="華康POP1體W5"/>
                          <w:b/>
                          <w:color w:val="FF0000"/>
                          <w:sz w:val="36"/>
                          <w:szCs w:val="36"/>
                          <w:lang w:val="zh-TW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 xml:space="preserve">~ </w:t>
                      </w:r>
                      <w:r w:rsidR="00AB0520" w:rsidRPr="00AB0520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我是潔牙寶寶</w:t>
                      </w:r>
                      <w:r w:rsidRPr="00EF54AA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F41351" w:rsidRPr="00083A40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510311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260985</wp:posOffset>
            </wp:positionV>
            <wp:extent cx="2332990" cy="1848485"/>
            <wp:effectExtent l="114300" t="114300" r="219710" b="304165"/>
            <wp:wrapNone/>
            <wp:docPr id="3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irthday-12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" r="12466" b="8401"/>
                    <a:stretch>
                      <a:fillRect/>
                    </a:stretch>
                  </pic:blipFill>
                  <pic:spPr bwMode="auto">
                    <a:xfrm rot="-1012984">
                      <a:off x="0" y="0"/>
                      <a:ext cx="233299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610E8E">
                            <w:pPr>
                              <w:rPr>
                                <w:color w:val="FF0066"/>
                              </w:rPr>
                            </w:pP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3pt;margin-top:25.4pt;width:39.1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3608A8" w:rsidRDefault="00610E8E">
                      <w:pPr>
                        <w:rPr>
                          <w:color w:val="FF0066"/>
                        </w:rPr>
                      </w:pP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84.9pt;margin-top:20.1pt;width:56.8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1.35pt;margin-top:4.2pt;width:42.8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strike/>
                          <w:color w:val="FF0066"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3608A8" w:rsidRDefault="00B10608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4" type="#_x0000_t202" style="position:absolute;left:0;text-align:left;margin-left:231.1pt;margin-top:13.2pt;width:73.4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3608A8" w:rsidRDefault="00B10608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  <w:bookmarkStart w:id="0" w:name="_GoBack"/>
      <w:bookmarkEnd w:id="0"/>
    </w:p>
    <w:p w:rsidR="00345B53" w:rsidRPr="00DA1D52" w:rsidRDefault="00E434E6" w:rsidP="00E434E6">
      <w:pPr>
        <w:spacing w:line="0" w:lineRule="atLeast"/>
        <w:rPr>
          <w:rFonts w:ascii="華康行楷體W5(P)" w:eastAsia="華康行楷體W5(P)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大班-</w:t>
      </w:r>
    </w:p>
    <w:p w:rsidR="00296670" w:rsidRPr="00DA1D52" w:rsidRDefault="00413419" w:rsidP="00413419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中班-</w:t>
      </w:r>
      <w:r w:rsid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</w:p>
    <w:p w:rsidR="00296670" w:rsidRPr="003608A8" w:rsidRDefault="00413419" w:rsidP="00E35EEF">
      <w:pPr>
        <w:spacing w:line="0" w:lineRule="atLeast"/>
        <w:jc w:val="both"/>
        <w:rPr>
          <w:rFonts w:ascii="華康行楷體W5(P)" w:eastAsia="華康行楷體W5(P)" w:hAnsi="Chaparral Pro Light"/>
          <w:b/>
          <w:sz w:val="36"/>
          <w:szCs w:val="36"/>
        </w:rPr>
      </w:pPr>
      <w:r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                   </w:t>
      </w:r>
      <w:r w:rsidR="00296670"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</w:t>
      </w:r>
      <w:r w:rsidR="00F925D5" w:rsidRPr="003608A8">
        <w:rPr>
          <w:rFonts w:ascii="華康行楷體W5(P)" w:eastAsia="華康行楷體W5(P)" w:hAnsi="Chaparral Pro Light" w:hint="eastAsia"/>
          <w:b/>
          <w:sz w:val="36"/>
          <w:szCs w:val="36"/>
        </w:rPr>
        <w:t>小班-</w:t>
      </w:r>
      <w:proofErr w:type="gramStart"/>
      <w:r w:rsidR="00904B33" w:rsidRPr="00904B33">
        <w:rPr>
          <w:rFonts w:ascii="華康行楷體W5(P)" w:eastAsia="華康行楷體W5(P)" w:hAnsi="Chaparral Pro Light" w:hint="eastAsia"/>
          <w:b/>
          <w:sz w:val="36"/>
          <w:szCs w:val="36"/>
        </w:rPr>
        <w:t>蔡蕎</w:t>
      </w:r>
      <w:proofErr w:type="gramEnd"/>
      <w:r w:rsidR="00904B33" w:rsidRPr="00904B33">
        <w:rPr>
          <w:rFonts w:ascii="華康行楷體W5(P)" w:eastAsia="華康行楷體W5(P)" w:hAnsi="Chaparral Pro Light" w:hint="eastAsia"/>
          <w:b/>
          <w:sz w:val="36"/>
          <w:szCs w:val="36"/>
        </w:rPr>
        <w:t>安</w:t>
      </w:r>
    </w:p>
    <w:p w:rsidR="00F925D5" w:rsidRPr="00DA1D52" w:rsidRDefault="00510311" w:rsidP="00E35EEF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>
        <w:rPr>
          <w:noProof/>
        </w:rPr>
        <w:drawing>
          <wp:anchor distT="0" distB="0" distL="114300" distR="115824" simplePos="0" relativeHeight="251663872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172720</wp:posOffset>
            </wp:positionV>
            <wp:extent cx="2521966" cy="1610995"/>
            <wp:effectExtent l="0" t="0" r="0" b="8255"/>
            <wp:wrapNone/>
            <wp:docPr id="12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2" descr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9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proofErr w:type="gramStart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幼班</w:t>
      </w:r>
      <w:proofErr w:type="gramEnd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-</w:t>
      </w:r>
      <w:r w:rsid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</w:p>
    <w:sectPr w:rsidR="00983015" w:rsidRPr="00EF54AA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08" w:rsidRDefault="004B7308" w:rsidP="00040585">
      <w:r>
        <w:separator/>
      </w:r>
    </w:p>
  </w:endnote>
  <w:endnote w:type="continuationSeparator" w:id="0">
    <w:p w:rsidR="004B7308" w:rsidRDefault="004B7308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08" w:rsidRDefault="004B7308" w:rsidP="00040585">
      <w:r>
        <w:separator/>
      </w:r>
    </w:p>
  </w:footnote>
  <w:footnote w:type="continuationSeparator" w:id="0">
    <w:p w:rsidR="004B7308" w:rsidRDefault="004B7308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510311">
    <w:pPr>
      <w:pStyle w:val="a4"/>
    </w:pPr>
    <w:r>
      <w:rPr>
        <w:noProof/>
      </w:rPr>
      <w:drawing>
        <wp:anchor distT="0" distB="2540" distL="114300" distR="115062" simplePos="0" relativeHeight="251657728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223" cy="9994900"/>
          <wp:effectExtent l="0" t="0" r="635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0" descr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0715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0632"/>
    <w:rsid w:val="00061404"/>
    <w:rsid w:val="00083A40"/>
    <w:rsid w:val="00096B9A"/>
    <w:rsid w:val="000A562C"/>
    <w:rsid w:val="000E1519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503C0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D26AE"/>
    <w:rsid w:val="002E6EEE"/>
    <w:rsid w:val="002F07DD"/>
    <w:rsid w:val="003060AD"/>
    <w:rsid w:val="00306D0E"/>
    <w:rsid w:val="00345B53"/>
    <w:rsid w:val="00347F12"/>
    <w:rsid w:val="003608A8"/>
    <w:rsid w:val="003862A7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B7308"/>
    <w:rsid w:val="004F35F5"/>
    <w:rsid w:val="0050187A"/>
    <w:rsid w:val="005102AF"/>
    <w:rsid w:val="00510311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13E96"/>
    <w:rsid w:val="007377D0"/>
    <w:rsid w:val="0074042B"/>
    <w:rsid w:val="00744677"/>
    <w:rsid w:val="0076422D"/>
    <w:rsid w:val="0078287B"/>
    <w:rsid w:val="007A2882"/>
    <w:rsid w:val="007C2216"/>
    <w:rsid w:val="007E0917"/>
    <w:rsid w:val="007E6C7C"/>
    <w:rsid w:val="00801DC9"/>
    <w:rsid w:val="00804842"/>
    <w:rsid w:val="00811C31"/>
    <w:rsid w:val="008277E5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4B33"/>
    <w:rsid w:val="00905745"/>
    <w:rsid w:val="00943BD3"/>
    <w:rsid w:val="009565CC"/>
    <w:rsid w:val="00965AE2"/>
    <w:rsid w:val="00983015"/>
    <w:rsid w:val="009A67B0"/>
    <w:rsid w:val="009D0D21"/>
    <w:rsid w:val="009D72E4"/>
    <w:rsid w:val="00A141C8"/>
    <w:rsid w:val="00A77C62"/>
    <w:rsid w:val="00A96F51"/>
    <w:rsid w:val="00AB0520"/>
    <w:rsid w:val="00AD07CA"/>
    <w:rsid w:val="00AD134A"/>
    <w:rsid w:val="00AE287F"/>
    <w:rsid w:val="00AE431D"/>
    <w:rsid w:val="00B10608"/>
    <w:rsid w:val="00B2113C"/>
    <w:rsid w:val="00B3333F"/>
    <w:rsid w:val="00B67A48"/>
    <w:rsid w:val="00B67AC8"/>
    <w:rsid w:val="00BB0113"/>
    <w:rsid w:val="00BB3AA7"/>
    <w:rsid w:val="00BB6024"/>
    <w:rsid w:val="00BC5174"/>
    <w:rsid w:val="00BE2072"/>
    <w:rsid w:val="00BE5FB0"/>
    <w:rsid w:val="00BF656F"/>
    <w:rsid w:val="00C21571"/>
    <w:rsid w:val="00C40BBA"/>
    <w:rsid w:val="00C45D1D"/>
    <w:rsid w:val="00C46E6C"/>
    <w:rsid w:val="00C5216A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512C-0016-484F-93A1-2648A284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CMT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9</cp:revision>
  <cp:lastPrinted>2019-05-30T10:07:00Z</cp:lastPrinted>
  <dcterms:created xsi:type="dcterms:W3CDTF">2019-05-30T09:58:00Z</dcterms:created>
  <dcterms:modified xsi:type="dcterms:W3CDTF">2019-07-01T05:42:00Z</dcterms:modified>
</cp:coreProperties>
</file>