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925239</wp:posOffset>
            </wp:positionH>
            <wp:positionV relativeFrom="paragraph">
              <wp:posOffset>-249409</wp:posOffset>
            </wp:positionV>
            <wp:extent cx="3728742" cy="6270226"/>
            <wp:effectExtent l="5715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27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bookmarkStart w:id="0" w:name="_GoBack"/>
      <w:bookmarkEnd w:id="0"/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F925D5" w:rsidRPr="00DA1D52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小奈米</w:t>
      </w:r>
      <w:r w:rsidR="00E703F5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十</w:t>
      </w:r>
      <w:r w:rsidR="00B44FEC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二</w:t>
      </w:r>
      <w:r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5D5C08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019EC7" wp14:editId="2035393F">
                <wp:simplePos x="0" y="0"/>
                <wp:positionH relativeFrom="column">
                  <wp:posOffset>34290</wp:posOffset>
                </wp:positionH>
                <wp:positionV relativeFrom="paragraph">
                  <wp:posOffset>250380</wp:posOffset>
                </wp:positionV>
                <wp:extent cx="4702175" cy="2433955"/>
                <wp:effectExtent l="0" t="0" r="0" b="444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4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FEC" w:rsidRDefault="0030725F" w:rsidP="0085609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B44FEC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12/6(五)慶生會</w:t>
                            </w:r>
                          </w:p>
                          <w:p w:rsidR="003F0D1D" w:rsidRDefault="00B44FEC" w:rsidP="00B44FEC">
                            <w:pPr>
                              <w:spacing w:line="0" w:lineRule="atLeast"/>
                              <w:ind w:firstLineChars="500" w:firstLine="1800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B44FEC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清洗棉被擦小床</w:t>
                            </w:r>
                          </w:p>
                          <w:p w:rsidR="00B44FEC" w:rsidRDefault="00F925D5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B44FEC" w:rsidRPr="00B44FEC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12/16</w:t>
                            </w:r>
                            <w:r w:rsidR="00B44FEC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拍</w:t>
                            </w:r>
                            <w:r w:rsidR="00B44FEC" w:rsidRPr="00B44FEC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畢業照及全家福照</w:t>
                            </w:r>
                          </w:p>
                          <w:p w:rsidR="0030725F" w:rsidRDefault="0030725F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E703F5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</w:t>
                            </w:r>
                            <w:r w:rsidR="00B44FEC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</w:t>
                            </w:r>
                            <w:r w:rsidRPr="00E703F5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B44FEC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3F0D1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五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)-</w:t>
                            </w:r>
                            <w:r w:rsidR="003F0D1D" w:rsidRPr="003F0D1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清洗棉被，小床消毒</w:t>
                            </w:r>
                          </w:p>
                          <w:p w:rsidR="005D5C08" w:rsidRDefault="005D5C08" w:rsidP="00B44FEC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 w:rsidRPr="005D5C08">
                              <w:rPr>
                                <w:rFonts w:ascii="MS Mincho" w:eastAsia="MS Mincho" w:hAnsi="MS Mincho" w:cs="MS Mincho" w:hint="eastAsia"/>
                                <w:noProof/>
                                <w:sz w:val="36"/>
                                <w:szCs w:val="36"/>
                              </w:rPr>
                              <w:t>✿</w:t>
                            </w:r>
                            <w:r w:rsidRPr="005D5C08"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  <w:t>12/2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</w:t>
                            </w:r>
                            <w:r w:rsidRPr="005D5C08"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  <w:t xml:space="preserve"> (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六</w:t>
                            </w:r>
                            <w:r w:rsidRPr="005D5C08"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  <w:t>)-</w:t>
                            </w:r>
                            <w:r w:rsidRPr="005D5C08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5D5C08" w:rsidRDefault="005D5C08" w:rsidP="005D5C08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5D5C08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2019聖誕音樂發表成果暨聖誕親子DIY</w:t>
                            </w:r>
                          </w:p>
                          <w:p w:rsidR="008C7458" w:rsidRDefault="0076422D" w:rsidP="004D764B">
                            <w:pPr>
                              <w:spacing w:line="0" w:lineRule="atLeast"/>
                              <w:rPr>
                                <w:rFonts w:ascii="華康行楷體W5(P)" w:eastAsia="華康行楷體W5(P)" w:hAnsiTheme="minorEastAsia" w:cs="MS Gothic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30725F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B44FEC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/</w:t>
                            </w:r>
                            <w:r w:rsidR="00B44FEC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31</w:t>
                            </w:r>
                            <w:r w:rsidRP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="00B44FEC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二</w:t>
                            </w:r>
                            <w:r w:rsidRP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)</w:t>
                            </w:r>
                            <w:r w:rsidR="0030725F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BD1B2A" w:rsidRPr="00BD1B2A">
                              <w:rPr>
                                <w:rFonts w:ascii="華康行楷體W5(P)" w:eastAsia="華康行楷體W5(P)" w:hAnsiTheme="minorEastAsia" w:cs="MS Gothic" w:hint="eastAsia"/>
                                <w:kern w:val="0"/>
                                <w:sz w:val="36"/>
                                <w:szCs w:val="36"/>
                              </w:rPr>
                              <w:t>語文Line錄影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.7pt;margin-top:19.7pt;width:370.25pt;height:19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witgIAALw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" filled="f" stroked="f">
                <v:textbox>
                  <w:txbxContent>
                    <w:p w:rsidR="00B44FEC" w:rsidRDefault="0030725F" w:rsidP="0085609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B44FEC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12/6(五)慶生會</w:t>
                      </w:r>
                    </w:p>
                    <w:p w:rsidR="003F0D1D" w:rsidRDefault="00B44FEC" w:rsidP="00B44FEC">
                      <w:pPr>
                        <w:spacing w:line="0" w:lineRule="atLeast"/>
                        <w:ind w:firstLineChars="500" w:firstLine="1800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B44FEC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清洗棉被擦小床</w:t>
                      </w:r>
                    </w:p>
                    <w:p w:rsidR="00B44FEC" w:rsidRDefault="00F925D5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B44FEC" w:rsidRPr="00B44FEC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12/16</w:t>
                      </w:r>
                      <w:r w:rsidR="00B44FEC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拍</w:t>
                      </w:r>
                      <w:r w:rsidR="00B44FEC" w:rsidRPr="00B44FEC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畢業照及全家福照</w:t>
                      </w:r>
                    </w:p>
                    <w:p w:rsidR="0030725F" w:rsidRDefault="0030725F" w:rsidP="00B44FEC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E703F5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</w:t>
                      </w:r>
                      <w:r w:rsidR="00B44FEC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</w:t>
                      </w:r>
                      <w:r w:rsidRPr="00E703F5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B44FEC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 (</w:t>
                      </w:r>
                      <w:r w:rsidR="003F0D1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五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)-</w:t>
                      </w:r>
                      <w:r w:rsidR="003F0D1D" w:rsidRPr="003F0D1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清洗棉被，小床消毒</w:t>
                      </w:r>
                    </w:p>
                    <w:p w:rsidR="005D5C08" w:rsidRDefault="005D5C08" w:rsidP="00B44FEC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5D5C08">
                        <w:rPr>
                          <w:rFonts w:ascii="MS Mincho" w:eastAsia="MS Mincho" w:hAnsi="MS Mincho" w:cs="MS Mincho" w:hint="eastAsia"/>
                          <w:noProof/>
                          <w:sz w:val="36"/>
                          <w:szCs w:val="36"/>
                        </w:rPr>
                        <w:t>✿</w:t>
                      </w:r>
                      <w:r w:rsidRPr="005D5C08"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  <w:t>12/2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</w:t>
                      </w:r>
                      <w:r w:rsidRPr="005D5C08"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六</w:t>
                      </w:r>
                      <w:r w:rsidRPr="005D5C08"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  <w:t>)-</w:t>
                      </w:r>
                      <w:r w:rsidRPr="005D5C08">
                        <w:rPr>
                          <w:rFonts w:hint="eastAsia"/>
                        </w:rPr>
                        <w:t xml:space="preserve"> </w:t>
                      </w:r>
                    </w:p>
                    <w:p w:rsidR="005D5C08" w:rsidRDefault="005D5C08" w:rsidP="005D5C08">
                      <w:pPr>
                        <w:spacing w:line="0" w:lineRule="atLeast"/>
                        <w:ind w:firstLineChars="100" w:firstLine="360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5D5C08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2019聖誕音樂發表成果暨聖誕親子DIY</w:t>
                      </w:r>
                    </w:p>
                    <w:p w:rsidR="008C7458" w:rsidRDefault="0076422D" w:rsidP="004D764B">
                      <w:pPr>
                        <w:spacing w:line="0" w:lineRule="atLeast"/>
                        <w:rPr>
                          <w:rFonts w:ascii="華康行楷體W5(P)" w:eastAsia="華康行楷體W5(P)" w:hAnsiTheme="minorEastAsia" w:cs="MS Gothic"/>
                          <w:kern w:val="0"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30725F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</w:t>
                      </w:r>
                      <w:r w:rsidR="00B44FEC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/</w:t>
                      </w:r>
                      <w:r w:rsidR="00B44FEC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31</w:t>
                      </w:r>
                      <w:r w:rsidRP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</w:t>
                      </w:r>
                      <w:r w:rsidR="00B44FEC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二</w:t>
                      </w:r>
                      <w:r w:rsidRP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)</w:t>
                      </w:r>
                      <w:r w:rsidR="0030725F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-</w:t>
                      </w:r>
                      <w:r w:rsidR="00BD1B2A" w:rsidRPr="00BD1B2A">
                        <w:rPr>
                          <w:rFonts w:ascii="華康行楷體W5(P)" w:eastAsia="華康行楷體W5(P)" w:hAnsiTheme="minorEastAsia" w:cs="MS Gothic" w:hint="eastAsia"/>
                          <w:kern w:val="0"/>
                          <w:sz w:val="36"/>
                          <w:szCs w:val="36"/>
                        </w:rPr>
                        <w:t>語文Line錄影</w:t>
                      </w:r>
                    </w:p>
                  </w:txbxContent>
                </v:textbox>
              </v:shape>
            </w:pict>
          </mc:Fallback>
        </mc:AlternateContent>
      </w:r>
      <w:r w:rsidR="00AF42C6"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1758253A" wp14:editId="2B98ED73">
            <wp:simplePos x="0" y="0"/>
            <wp:positionH relativeFrom="column">
              <wp:posOffset>3114675</wp:posOffset>
            </wp:positionH>
            <wp:positionV relativeFrom="paragraph">
              <wp:posOffset>83820</wp:posOffset>
            </wp:positionV>
            <wp:extent cx="2524760" cy="2350770"/>
            <wp:effectExtent l="0" t="0" r="889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AF42C6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70D10" wp14:editId="759CD8BB">
                <wp:simplePos x="0" y="0"/>
                <wp:positionH relativeFrom="column">
                  <wp:posOffset>3275140</wp:posOffset>
                </wp:positionH>
                <wp:positionV relativeFrom="paragraph">
                  <wp:posOffset>34925</wp:posOffset>
                </wp:positionV>
                <wp:extent cx="2150745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F54AA" w:rsidRDefault="0076422D" w:rsidP="00E434E6">
                            <w:pPr>
                              <w:ind w:firstLineChars="100" w:firstLine="360"/>
                              <w:rPr>
                                <w:rFonts w:ascii="華康POP1體W5" w:eastAsia="華康POP1體W5"/>
                                <w:b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~</w:t>
                            </w:r>
                            <w:r w:rsidR="00E77AEC" w:rsidRPr="00E77AEC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愛眼不礙眼</w:t>
                            </w:r>
                            <w:r w:rsidR="003F0D1D" w:rsidRPr="003F0D1D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57.9pt;margin-top:2.75pt;width:169.3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SZ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" filled="f" stroked="f">
                <v:textbox>
                  <w:txbxContent>
                    <w:p w:rsidR="0022364B" w:rsidRPr="00EF54AA" w:rsidRDefault="0076422D" w:rsidP="00E434E6">
                      <w:pPr>
                        <w:ind w:firstLineChars="100" w:firstLine="360"/>
                        <w:rPr>
                          <w:rFonts w:ascii="華康POP1體W5" w:eastAsia="華康POP1體W5"/>
                          <w:b/>
                          <w:color w:val="FF0000"/>
                          <w:sz w:val="36"/>
                          <w:szCs w:val="36"/>
                          <w:lang w:val="zh-TW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~</w:t>
                      </w:r>
                      <w:r w:rsidR="00E77AEC" w:rsidRPr="00E77AEC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愛眼不礙眼</w:t>
                      </w:r>
                      <w:r w:rsidR="003F0D1D" w:rsidRPr="003F0D1D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5D5C08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 w:rsidRPr="00643F9D">
        <w:rPr>
          <w:rFonts w:ascii="華康隸書體W7(P)" w:eastAsia="華康隸書體W7(P)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7FDA8" wp14:editId="6BEAD006">
                <wp:simplePos x="0" y="0"/>
                <wp:positionH relativeFrom="column">
                  <wp:posOffset>-210185</wp:posOffset>
                </wp:positionH>
                <wp:positionV relativeFrom="paragraph">
                  <wp:posOffset>-4445</wp:posOffset>
                </wp:positionV>
                <wp:extent cx="6238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F9D" w:rsidRPr="00AF42C6" w:rsidRDefault="00643F9D" w:rsidP="00643F9D">
                            <w:pPr>
                              <w:spacing w:line="620" w:lineRule="exact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48"/>
                                <w:szCs w:val="48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color w:val="9900CC"/>
                                <w:sz w:val="52"/>
                                <w:szCs w:val="52"/>
                              </w:rPr>
                              <w:t>愛的小語</w:t>
                            </w:r>
                          </w:p>
                          <w:p w:rsidR="00643F9D" w:rsidRPr="00AF42C6" w:rsidRDefault="00643F9D" w:rsidP="00643F9D">
                            <w:pPr>
                              <w:spacing w:line="220" w:lineRule="exact"/>
                              <w:rPr>
                                <w:rFonts w:ascii="華康隸書體W7(P)" w:eastAsia="華康隸書體W7(P)" w:hAnsi="標楷體"/>
                                <w:color w:val="9900CC"/>
                                <w:sz w:val="48"/>
                                <w:szCs w:val="48"/>
                              </w:rPr>
                            </w:pP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～以愛為出發點，以讚美、鼓勵、肯定的方式～</w:t>
                            </w: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提供孩子溫暖接納的家庭氣氛，可以給孩子最大的支持！</w:t>
                            </w:r>
                          </w:p>
                          <w:p w:rsidR="00643F9D" w:rsidRPr="00AF42C6" w:rsidRDefault="00643F9D">
                            <w:pPr>
                              <w:rPr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-16.55pt;margin-top:-.35pt;width:49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" filled="f" stroked="f">
                <v:textbox style="mso-fit-shape-to-text:t">
                  <w:txbxContent>
                    <w:p w:rsidR="00643F9D" w:rsidRPr="00AF42C6" w:rsidRDefault="00643F9D" w:rsidP="00643F9D">
                      <w:pPr>
                        <w:spacing w:line="620" w:lineRule="exact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48"/>
                          <w:szCs w:val="48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color w:val="9900CC"/>
                          <w:sz w:val="52"/>
                          <w:szCs w:val="52"/>
                        </w:rPr>
                        <w:t>愛的小語</w:t>
                      </w:r>
                    </w:p>
                    <w:p w:rsidR="00643F9D" w:rsidRPr="00AF42C6" w:rsidRDefault="00643F9D" w:rsidP="00643F9D">
                      <w:pPr>
                        <w:spacing w:line="220" w:lineRule="exact"/>
                        <w:rPr>
                          <w:rFonts w:ascii="華康隸書體W7(P)" w:eastAsia="華康隸書體W7(P)" w:hAnsi="標楷體"/>
                          <w:color w:val="9900CC"/>
                          <w:sz w:val="48"/>
                          <w:szCs w:val="48"/>
                        </w:rPr>
                      </w:pP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～以愛為出發點，以讚美、鼓勵、肯定的方式～</w:t>
                      </w: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提供孩子溫暖接納的家庭氣氛，可以給孩子最大的支持！</w:t>
                      </w:r>
                    </w:p>
                    <w:p w:rsidR="00643F9D" w:rsidRPr="00AF42C6" w:rsidRDefault="00643F9D">
                      <w:pPr>
                        <w:rPr>
                          <w:color w:val="0000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3F0D1D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B71FE" wp14:editId="64012651">
                <wp:simplePos x="0" y="0"/>
                <wp:positionH relativeFrom="column">
                  <wp:posOffset>3591864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82.8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U0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7D3CF" wp14:editId="61F572A1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13pt;margin-top:25.4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47uA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3B80CD" wp14:editId="25C90B0C">
                <wp:simplePos x="0" y="0"/>
                <wp:positionH relativeFrom="column">
                  <wp:posOffset>2348230</wp:posOffset>
                </wp:positionH>
                <wp:positionV relativeFrom="paragraph">
                  <wp:posOffset>255270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84.9pt;margin-top:20.1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U4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NryjIPOwOt+AD+zh3Nos6OqhztZfdVIyGVLxYbdKCXHltEa0gvtTf/s&#10;6oSjLch6/CBriEO3RjqgfaN6WzuoBgJ0aNPjqTU2lwoO51GYpjFGFZhIEs/n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98548" wp14:editId="643ADE4A">
                <wp:simplePos x="0" y="0"/>
                <wp:positionH relativeFrom="column">
                  <wp:posOffset>4895850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85.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Dsug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EB37F" wp14:editId="4EE8D738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54F24" wp14:editId="5C0A0313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7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NAizD1YtFJ9x2iEGZJj/W1LFcOoey/gEaQhIXbouA2J5xFs1LllfW6hogKoHBuMpuXSTINq&#10;Oyi+aSHS9OyEvIGH03An6qesDs8N5oTjdphpdhCd753X0+Rd/AI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mPKu7L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24D86E" wp14:editId="2B8FB659">
                <wp:simplePos x="0" y="0"/>
                <wp:positionH relativeFrom="column">
                  <wp:posOffset>2934970</wp:posOffset>
                </wp:positionH>
                <wp:positionV relativeFrom="paragraph">
                  <wp:posOffset>167640</wp:posOffset>
                </wp:positionV>
                <wp:extent cx="932180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DA1D52" w:rsidRDefault="00556B87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十</w:t>
                            </w:r>
                            <w:r w:rsidR="00E77AEC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31.1pt;margin-top:13.2pt;width:73.4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yC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" filled="f" stroked="f">
                <v:textbox>
                  <w:txbxContent>
                    <w:p w:rsidR="00C90514" w:rsidRPr="00DA1D52" w:rsidRDefault="00556B87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十</w:t>
                      </w:r>
                      <w:r w:rsidR="00E77AEC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643F9D" w:rsidP="0052676F">
      <w:pPr>
        <w:adjustRightInd w:val="0"/>
        <w:snapToGrid w:val="0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1B1E6826" wp14:editId="788E4854">
            <wp:simplePos x="0" y="0"/>
            <wp:positionH relativeFrom="column">
              <wp:posOffset>-127455</wp:posOffset>
            </wp:positionH>
            <wp:positionV relativeFrom="paragraph">
              <wp:posOffset>158069</wp:posOffset>
            </wp:positionV>
            <wp:extent cx="2332355" cy="2141513"/>
            <wp:effectExtent l="152400" t="95250" r="258445" b="297180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332355" cy="214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3419"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E77AEC" w:rsidRDefault="00E434E6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大班-</w:t>
      </w:r>
    </w:p>
    <w:p w:rsidR="00E77AEC" w:rsidRDefault="00E77AEC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Pr="00E77AE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曾善妍</w:t>
      </w:r>
      <w:r w:rsidRPr="00E77AEC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102.12.25</w:t>
      </w: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</w:t>
      </w:r>
    </w:p>
    <w:p w:rsidR="00E77AEC" w:rsidRDefault="00E77AEC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高思婷</w:t>
      </w:r>
      <w:r w:rsidRPr="00E77AEC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102.12.21</w:t>
      </w:r>
    </w:p>
    <w:p w:rsidR="00E77AEC" w:rsidRDefault="00E77AEC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Pr="00E77AE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黃紹</w:t>
      </w:r>
      <w:proofErr w:type="gramStart"/>
      <w:r w:rsidRPr="00E77AE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墉</w:t>
      </w:r>
      <w:proofErr w:type="gramEnd"/>
      <w:r w:rsidRPr="00E77AEC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102.12.22</w:t>
      </w:r>
    </w:p>
    <w:p w:rsidR="0052676F" w:rsidRPr="00A137E8" w:rsidRDefault="00E77AEC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Pr="00E77AE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王博弘</w:t>
      </w:r>
      <w:r w:rsidRPr="00E77AEC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102.12.30</w:t>
      </w:r>
    </w:p>
    <w:p w:rsidR="00F658E4" w:rsidRDefault="00AF42C6" w:rsidP="00A137E8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A137E8">
        <w:rPr>
          <w:rFonts w:ascii="華康行楷體W5(P)" w:eastAsia="華康行楷體W5(P)" w:hAnsi="Chaparral Pro Light" w:hint="eastAsia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DD5FB5A" wp14:editId="351874AD">
            <wp:simplePos x="0" y="0"/>
            <wp:positionH relativeFrom="column">
              <wp:posOffset>-302895</wp:posOffset>
            </wp:positionH>
            <wp:positionV relativeFrom="paragraph">
              <wp:posOffset>248920</wp:posOffset>
            </wp:positionV>
            <wp:extent cx="2522220" cy="1610995"/>
            <wp:effectExtent l="0" t="0" r="0" b="8255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556B8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中班-</w:t>
      </w:r>
    </w:p>
    <w:p w:rsidR="00F658E4" w:rsidRDefault="00F658E4" w:rsidP="00A137E8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643F9D" w:rsidRPr="00643F9D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黃馨儀</w:t>
      </w:r>
      <w:r w:rsidR="00643F9D" w:rsidRPr="00643F9D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103.12.02</w:t>
      </w:r>
    </w:p>
    <w:p w:rsidR="00F658E4" w:rsidRDefault="00F658E4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643F9D" w:rsidRPr="00643F9D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郭軒佑</w:t>
      </w:r>
      <w:r w:rsidR="00643F9D" w:rsidRPr="00643F9D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103.12.27</w:t>
      </w:r>
    </w:p>
    <w:p w:rsidR="00F658E4" w:rsidRDefault="00F658E4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小</w:t>
      </w:r>
      <w:r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</w:p>
    <w:p w:rsidR="00643F9D" w:rsidRDefault="00643F9D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Pr="00643F9D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林佑蓁</w:t>
      </w:r>
      <w:r w:rsidRPr="00643F9D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104.12.20</w:t>
      </w:r>
    </w:p>
    <w:p w:rsidR="00F658E4" w:rsidRDefault="00F658E4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幼</w:t>
      </w:r>
      <w:proofErr w:type="gramStart"/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End"/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  <w:r w:rsidR="00643F9D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無</w:t>
      </w:r>
    </w:p>
    <w:sectPr w:rsidR="00F658E4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2B" w:rsidRDefault="0074042B" w:rsidP="00040585">
      <w:r>
        <w:separator/>
      </w:r>
    </w:p>
  </w:endnote>
  <w:endnote w:type="continuationSeparator" w:id="0">
    <w:p w:rsidR="0074042B" w:rsidRDefault="0074042B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2B" w:rsidRDefault="0074042B" w:rsidP="00040585">
      <w:r>
        <w:separator/>
      </w:r>
    </w:p>
  </w:footnote>
  <w:footnote w:type="continuationSeparator" w:id="0">
    <w:p w:rsidR="0074042B" w:rsidRDefault="0074042B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96ACF" wp14:editId="7AF342C4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61404"/>
    <w:rsid w:val="00096B9A"/>
    <w:rsid w:val="000E1519"/>
    <w:rsid w:val="000F6C03"/>
    <w:rsid w:val="00104EEF"/>
    <w:rsid w:val="00123930"/>
    <w:rsid w:val="00123AB6"/>
    <w:rsid w:val="001244D8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0725F"/>
    <w:rsid w:val="00345B53"/>
    <w:rsid w:val="00347F12"/>
    <w:rsid w:val="003949A9"/>
    <w:rsid w:val="003B3A6B"/>
    <w:rsid w:val="003D771E"/>
    <w:rsid w:val="003E596D"/>
    <w:rsid w:val="003F0D1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B1C79"/>
    <w:rsid w:val="004D764B"/>
    <w:rsid w:val="004F35F5"/>
    <w:rsid w:val="0050187A"/>
    <w:rsid w:val="005102AF"/>
    <w:rsid w:val="0052676F"/>
    <w:rsid w:val="00542867"/>
    <w:rsid w:val="00551565"/>
    <w:rsid w:val="005545D0"/>
    <w:rsid w:val="00556B87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D5C08"/>
    <w:rsid w:val="005F1158"/>
    <w:rsid w:val="005F22A0"/>
    <w:rsid w:val="005F261C"/>
    <w:rsid w:val="006031CE"/>
    <w:rsid w:val="00610E8E"/>
    <w:rsid w:val="0061468A"/>
    <w:rsid w:val="006348E9"/>
    <w:rsid w:val="00643F9D"/>
    <w:rsid w:val="00666B00"/>
    <w:rsid w:val="0067216D"/>
    <w:rsid w:val="006A498F"/>
    <w:rsid w:val="006D3E01"/>
    <w:rsid w:val="006D7A20"/>
    <w:rsid w:val="00704102"/>
    <w:rsid w:val="007377D0"/>
    <w:rsid w:val="0074042B"/>
    <w:rsid w:val="00744677"/>
    <w:rsid w:val="0076422D"/>
    <w:rsid w:val="0078287B"/>
    <w:rsid w:val="007A2882"/>
    <w:rsid w:val="007E0917"/>
    <w:rsid w:val="007E6C7C"/>
    <w:rsid w:val="00801DC9"/>
    <w:rsid w:val="00804842"/>
    <w:rsid w:val="00811C31"/>
    <w:rsid w:val="00820FC3"/>
    <w:rsid w:val="0085213E"/>
    <w:rsid w:val="00855393"/>
    <w:rsid w:val="0085609D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72E4"/>
    <w:rsid w:val="00A137E8"/>
    <w:rsid w:val="00A141C8"/>
    <w:rsid w:val="00A77C62"/>
    <w:rsid w:val="00A87864"/>
    <w:rsid w:val="00A96F51"/>
    <w:rsid w:val="00AD07CA"/>
    <w:rsid w:val="00AD134A"/>
    <w:rsid w:val="00AE287F"/>
    <w:rsid w:val="00AE431D"/>
    <w:rsid w:val="00AF42C6"/>
    <w:rsid w:val="00B04E51"/>
    <w:rsid w:val="00B2113C"/>
    <w:rsid w:val="00B3333F"/>
    <w:rsid w:val="00B44FEC"/>
    <w:rsid w:val="00B67A48"/>
    <w:rsid w:val="00B67AC8"/>
    <w:rsid w:val="00BB0113"/>
    <w:rsid w:val="00BB3AA7"/>
    <w:rsid w:val="00BB6024"/>
    <w:rsid w:val="00BC5174"/>
    <w:rsid w:val="00BD1B2A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703F5"/>
    <w:rsid w:val="00E77AEC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155D2"/>
    <w:rsid w:val="00F16E16"/>
    <w:rsid w:val="00F176B8"/>
    <w:rsid w:val="00F21568"/>
    <w:rsid w:val="00F2730A"/>
    <w:rsid w:val="00F41351"/>
    <w:rsid w:val="00F658E4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83270-E166-4BDB-BC57-37EE9F27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55</Words>
  <Characters>377</Characters>
  <Application>Microsoft Office Word</Application>
  <DocSecurity>0</DocSecurity>
  <Lines>3</Lines>
  <Paragraphs>1</Paragraphs>
  <ScaleCrop>false</ScaleCrop>
  <Company>CMT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Joey</cp:lastModifiedBy>
  <cp:revision>11</cp:revision>
  <cp:lastPrinted>2019-03-24T10:13:00Z</cp:lastPrinted>
  <dcterms:created xsi:type="dcterms:W3CDTF">2019-09-01T15:57:00Z</dcterms:created>
  <dcterms:modified xsi:type="dcterms:W3CDTF">2019-12-03T19:31:00Z</dcterms:modified>
</cp:coreProperties>
</file>